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5641B" w14:textId="77777777" w:rsidR="00A72E62" w:rsidRPr="00487CB9" w:rsidRDefault="00A72E62" w:rsidP="00487CB9">
      <w:pPr>
        <w:jc w:val="center"/>
        <w:rPr>
          <w:b/>
        </w:rPr>
      </w:pPr>
      <w:r w:rsidRPr="00487CB9">
        <w:rPr>
          <w:b/>
        </w:rPr>
        <w:t>Liability Waiver</w:t>
      </w:r>
      <w:r w:rsidR="0091321F">
        <w:rPr>
          <w:b/>
        </w:rPr>
        <w:t xml:space="preserve"> (ADULT)</w:t>
      </w:r>
    </w:p>
    <w:p w14:paraId="672A6659" w14:textId="77777777" w:rsidR="00A72E62" w:rsidRDefault="00A72E62"/>
    <w:p w14:paraId="0A37501D" w14:textId="77777777" w:rsidR="00A72E62" w:rsidRDefault="00A72E62"/>
    <w:p w14:paraId="7C56EA45" w14:textId="502F06CD" w:rsidR="006728E7" w:rsidRDefault="00A72E62" w:rsidP="00487CB9">
      <w:r>
        <w:t xml:space="preserve">I, _____________________________, </w:t>
      </w:r>
      <w:r w:rsidR="006A1FE6">
        <w:t xml:space="preserve">choose </w:t>
      </w:r>
      <w:r>
        <w:t xml:space="preserve">to </w:t>
      </w:r>
      <w:r w:rsidR="00487CB9">
        <w:t xml:space="preserve">participate </w:t>
      </w:r>
      <w:r w:rsidR="006728E7">
        <w:t xml:space="preserve">in </w:t>
      </w:r>
      <w:r w:rsidR="00E1249D">
        <w:t xml:space="preserve">the </w:t>
      </w:r>
      <w:r w:rsidR="7A9E96D2">
        <w:t>Chair Yoga</w:t>
      </w:r>
      <w:r w:rsidR="00487CB9">
        <w:t xml:space="preserve"> </w:t>
      </w:r>
    </w:p>
    <w:p w14:paraId="5D1215DF" w14:textId="77777777" w:rsidR="000023E9" w:rsidRDefault="006728E7" w:rsidP="000023E9">
      <w:r>
        <w:t xml:space="preserve">                        (</w:t>
      </w:r>
      <w:r w:rsidRPr="00487CB9">
        <w:rPr>
          <w:i/>
        </w:rPr>
        <w:t>Name</w:t>
      </w:r>
      <w:r>
        <w:t>)</w:t>
      </w:r>
    </w:p>
    <w:p w14:paraId="707701AB" w14:textId="6A67902C" w:rsidR="00A72E62" w:rsidRDefault="00487CB9" w:rsidP="000023E9">
      <w:pPr>
        <w:spacing w:line="360" w:lineRule="auto"/>
      </w:pPr>
      <w:r>
        <w:t xml:space="preserve">activity </w:t>
      </w:r>
      <w:r w:rsidR="00A72E62">
        <w:t xml:space="preserve">at the </w:t>
      </w:r>
      <w:r w:rsidR="0C3D7BC7">
        <w:t>Lander Memorial Librar</w:t>
      </w:r>
      <w:r w:rsidR="00F47322">
        <w:t>y</w:t>
      </w:r>
      <w:r w:rsidR="00A72E62">
        <w:t xml:space="preserve">. </w:t>
      </w:r>
      <w:r w:rsidR="51411AAC">
        <w:t>Access to this</w:t>
      </w:r>
      <w:r w:rsidR="00A72E62">
        <w:t xml:space="preserve"> </w:t>
      </w:r>
      <w:r w:rsidR="05E4722B">
        <w:t xml:space="preserve">virtual </w:t>
      </w:r>
      <w:r w:rsidR="00A72E62">
        <w:t xml:space="preserve">activity will </w:t>
      </w:r>
      <w:r w:rsidR="7DC8DA0F">
        <w:t>be provided by Ellie Lane from the Cooperative Extension</w:t>
      </w:r>
      <w:r w:rsidR="2784FA5E">
        <w:t xml:space="preserve"> program at Clemson University</w:t>
      </w:r>
      <w:r w:rsidR="43CA6ABD">
        <w:t xml:space="preserve"> and </w:t>
      </w:r>
      <w:r w:rsidR="00887090">
        <w:t>an employee</w:t>
      </w:r>
      <w:r w:rsidR="43CA6ABD">
        <w:t xml:space="preserve"> of the Anderson County Library.</w:t>
      </w:r>
      <w:r w:rsidR="0D6DA1D5">
        <w:t xml:space="preserve"> </w:t>
      </w:r>
      <w:r w:rsidR="18AA407D">
        <w:t xml:space="preserve">I understand that </w:t>
      </w:r>
      <w:r w:rsidR="00887090">
        <w:t>the employee of Anderson County Library System</w:t>
      </w:r>
      <w:r w:rsidR="18AA407D">
        <w:t xml:space="preserve"> is not an instructor, merely a facilitator of the </w:t>
      </w:r>
      <w:r w:rsidR="77FCB315">
        <w:t>activity.</w:t>
      </w:r>
      <w:r w:rsidR="18AA407D">
        <w:t xml:space="preserve"> </w:t>
      </w:r>
    </w:p>
    <w:p w14:paraId="5DAB6C7B" w14:textId="77777777" w:rsidR="00A72E62" w:rsidRDefault="00A72E62" w:rsidP="00A72E62">
      <w:pPr>
        <w:spacing w:line="360" w:lineRule="auto"/>
      </w:pPr>
    </w:p>
    <w:p w14:paraId="016DD7F8" w14:textId="65305F92" w:rsidR="00A72E62" w:rsidRDefault="00270257" w:rsidP="772E749B">
      <w:pPr>
        <w:spacing w:line="360" w:lineRule="auto"/>
      </w:pPr>
      <w:r>
        <w:t xml:space="preserve">I agree </w:t>
      </w:r>
      <w:r w:rsidR="00A72E62">
        <w:t xml:space="preserve">to </w:t>
      </w:r>
      <w:r w:rsidR="00851C80">
        <w:t xml:space="preserve">indemnify and to hold </w:t>
      </w:r>
      <w:r w:rsidR="00A72E62">
        <w:t xml:space="preserve">the </w:t>
      </w:r>
      <w:r w:rsidR="00F47322">
        <w:t>Anderson County Library</w:t>
      </w:r>
      <w:r w:rsidR="000023E9">
        <w:t xml:space="preserve"> System</w:t>
      </w:r>
      <w:r w:rsidR="00851C80">
        <w:t>, its employees and agents harmless</w:t>
      </w:r>
      <w:r w:rsidR="00A72E62">
        <w:t xml:space="preserve"> from any </w:t>
      </w:r>
      <w:r w:rsidR="00851C80">
        <w:t xml:space="preserve">and all claims and </w:t>
      </w:r>
      <w:r w:rsidR="00A72E62">
        <w:t xml:space="preserve">liability for </w:t>
      </w:r>
      <w:r w:rsidR="00851C80">
        <w:t xml:space="preserve">any </w:t>
      </w:r>
      <w:r w:rsidR="00A72E62">
        <w:t xml:space="preserve">illness or injury arising </w:t>
      </w:r>
      <w:r w:rsidR="00851C80">
        <w:t>out of or in any way related to</w:t>
      </w:r>
      <w:r w:rsidR="00487CB9">
        <w:t xml:space="preserve"> </w:t>
      </w:r>
      <w:r>
        <w:t xml:space="preserve">my </w:t>
      </w:r>
      <w:r w:rsidR="00487CB9">
        <w:t>participation in this event</w:t>
      </w:r>
      <w:r w:rsidR="00A72E62">
        <w:t>.</w:t>
      </w:r>
      <w:r w:rsidR="5679FBC7">
        <w:t xml:space="preserve"> I also agree to indemnify and to hold the Clemson Cooperative Extension program, its employees and agents harmless from any and all claims and liability for any illness or injury arising out of or in any way related to my participation in this event.</w:t>
      </w:r>
    </w:p>
    <w:p w14:paraId="02EB378F" w14:textId="77777777" w:rsidR="00A72E62" w:rsidRDefault="00A72E62" w:rsidP="00A72E62">
      <w:pPr>
        <w:spacing w:line="360" w:lineRule="auto"/>
      </w:pPr>
    </w:p>
    <w:p w14:paraId="6A05A809" w14:textId="77777777" w:rsidR="00487CB9" w:rsidRDefault="00487CB9" w:rsidP="00A72E62">
      <w:pPr>
        <w:spacing w:line="360" w:lineRule="auto"/>
      </w:pPr>
    </w:p>
    <w:p w14:paraId="2EF5B3BF" w14:textId="77777777" w:rsidR="00487CB9" w:rsidRDefault="00487CB9" w:rsidP="00A72E62">
      <w:pPr>
        <w:spacing w:line="360" w:lineRule="auto"/>
      </w:pPr>
      <w:r>
        <w:t>_____________________________________________</w:t>
      </w:r>
      <w:r w:rsidR="00B56186">
        <w:t xml:space="preserve">               ___________________</w:t>
      </w:r>
    </w:p>
    <w:p w14:paraId="53E3C36B" w14:textId="77777777" w:rsidR="00C62D3C" w:rsidRDefault="00487CB9" w:rsidP="00A72E62">
      <w:pPr>
        <w:spacing w:line="360" w:lineRule="auto"/>
        <w:rPr>
          <w:i/>
        </w:rPr>
      </w:pPr>
      <w:r w:rsidRPr="00487CB9">
        <w:rPr>
          <w:i/>
        </w:rPr>
        <w:t xml:space="preserve">Signature </w:t>
      </w:r>
      <w:r w:rsidR="00B56186">
        <w:rPr>
          <w:i/>
        </w:rPr>
        <w:tab/>
      </w:r>
      <w:r w:rsidR="00B56186">
        <w:rPr>
          <w:i/>
        </w:rPr>
        <w:tab/>
      </w:r>
      <w:r w:rsidR="00B56186">
        <w:rPr>
          <w:i/>
        </w:rPr>
        <w:tab/>
      </w:r>
      <w:r w:rsidR="00B56186">
        <w:rPr>
          <w:i/>
        </w:rPr>
        <w:tab/>
      </w:r>
      <w:r w:rsidR="00B56186">
        <w:rPr>
          <w:i/>
        </w:rPr>
        <w:tab/>
      </w:r>
      <w:r w:rsidR="00B56186">
        <w:rPr>
          <w:i/>
        </w:rPr>
        <w:tab/>
      </w:r>
      <w:r w:rsidR="00B56186">
        <w:rPr>
          <w:i/>
        </w:rPr>
        <w:tab/>
        <w:t xml:space="preserve">        Date</w:t>
      </w:r>
    </w:p>
    <w:p w14:paraId="5A39BBE3" w14:textId="77777777" w:rsidR="00C62D3C" w:rsidRDefault="00C62D3C" w:rsidP="00A72E62">
      <w:pPr>
        <w:spacing w:line="360" w:lineRule="auto"/>
        <w:rPr>
          <w:i/>
        </w:rPr>
      </w:pPr>
    </w:p>
    <w:p w14:paraId="41C8F396" w14:textId="77777777" w:rsidR="005A240E" w:rsidRDefault="005A240E" w:rsidP="00A72E62">
      <w:pPr>
        <w:spacing w:line="360" w:lineRule="auto"/>
        <w:rPr>
          <w:i/>
        </w:rPr>
      </w:pPr>
    </w:p>
    <w:p w14:paraId="72A3D3EC" w14:textId="77777777" w:rsidR="000023E9" w:rsidRDefault="000023E9" w:rsidP="00A72E62">
      <w:pPr>
        <w:spacing w:line="360" w:lineRule="auto"/>
        <w:rPr>
          <w:i/>
        </w:rPr>
      </w:pPr>
    </w:p>
    <w:p w14:paraId="0D0B940D" w14:textId="77777777" w:rsidR="00C62D3C" w:rsidRDefault="00401F53" w:rsidP="00F47322">
      <w:pPr>
        <w:spacing w:line="360" w:lineRule="auto"/>
        <w:jc w:val="center"/>
      </w:pPr>
      <w:r>
        <w:rPr>
          <w:noProof/>
        </w:rPr>
        <w:drawing>
          <wp:inline distT="0" distB="0" distL="0" distR="0" wp14:anchorId="1BF14D86" wp14:editId="07777777">
            <wp:extent cx="4105275"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05275" cy="885825"/>
                    </a:xfrm>
                    <a:prstGeom prst="rect">
                      <a:avLst/>
                    </a:prstGeom>
                    <a:noFill/>
                    <a:ln>
                      <a:noFill/>
                    </a:ln>
                  </pic:spPr>
                </pic:pic>
              </a:graphicData>
            </a:graphic>
          </wp:inline>
        </w:drawing>
      </w:r>
    </w:p>
    <w:p w14:paraId="0E27B00A" w14:textId="77777777" w:rsidR="00C62D3C" w:rsidRPr="00C62D3C" w:rsidRDefault="00C62D3C" w:rsidP="00A72E62">
      <w:pPr>
        <w:spacing w:line="360" w:lineRule="auto"/>
      </w:pPr>
    </w:p>
    <w:sectPr w:rsidR="00C62D3C" w:rsidRPr="00C62D3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62"/>
    <w:rsid w:val="000023E9"/>
    <w:rsid w:val="0018414B"/>
    <w:rsid w:val="00270257"/>
    <w:rsid w:val="002C2BA4"/>
    <w:rsid w:val="003B2DB0"/>
    <w:rsid w:val="00401F53"/>
    <w:rsid w:val="00487CB9"/>
    <w:rsid w:val="005A240E"/>
    <w:rsid w:val="006728E7"/>
    <w:rsid w:val="006A1FE6"/>
    <w:rsid w:val="006C5073"/>
    <w:rsid w:val="00851C80"/>
    <w:rsid w:val="00887090"/>
    <w:rsid w:val="0091321F"/>
    <w:rsid w:val="00A72E62"/>
    <w:rsid w:val="00AD66E6"/>
    <w:rsid w:val="00B56186"/>
    <w:rsid w:val="00C16B0F"/>
    <w:rsid w:val="00C62D3C"/>
    <w:rsid w:val="00E1249D"/>
    <w:rsid w:val="00F172E6"/>
    <w:rsid w:val="00F47322"/>
    <w:rsid w:val="00F70A91"/>
    <w:rsid w:val="05E4722B"/>
    <w:rsid w:val="0C3D7BC7"/>
    <w:rsid w:val="0D6DA1D5"/>
    <w:rsid w:val="0DEB2C6F"/>
    <w:rsid w:val="0E8E7480"/>
    <w:rsid w:val="18AA407D"/>
    <w:rsid w:val="21E42692"/>
    <w:rsid w:val="24787F43"/>
    <w:rsid w:val="26144FA4"/>
    <w:rsid w:val="2784FA5E"/>
    <w:rsid w:val="2A27B9EC"/>
    <w:rsid w:val="43CA6ABD"/>
    <w:rsid w:val="4DA6235D"/>
    <w:rsid w:val="51411AAC"/>
    <w:rsid w:val="5679FBC7"/>
    <w:rsid w:val="5DBB2AD7"/>
    <w:rsid w:val="6D294133"/>
    <w:rsid w:val="772E749B"/>
    <w:rsid w:val="77FCB315"/>
    <w:rsid w:val="7A9E96D2"/>
    <w:rsid w:val="7C97578F"/>
    <w:rsid w:val="7DC8DA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FCB13"/>
  <w15:chartTrackingRefBased/>
  <w15:docId w15:val="{4C3E9F49-ED1F-4CB5-9030-31F7EF5F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ED75E73A9C5140A2DCF276FFA7172B" ma:contentTypeVersion="3" ma:contentTypeDescription="Create a new document." ma:contentTypeScope="" ma:versionID="2ba53ba1b6343b6343dcd51d5ac0cf0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93F66D9-6EA2-43E3-9567-BFF2700C532A}">
  <ds:schemaRefs>
    <ds:schemaRef ds:uri="http://schemas.microsoft.com/sharepoint/v3/contenttype/forms"/>
  </ds:schemaRefs>
</ds:datastoreItem>
</file>

<file path=customXml/itemProps2.xml><?xml version="1.0" encoding="utf-8"?>
<ds:datastoreItem xmlns:ds="http://schemas.openxmlformats.org/officeDocument/2006/customXml" ds:itemID="{5DA35413-6984-49C9-9D7D-B7BF7876F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924</Characters>
  <Application>Microsoft Office Word</Application>
  <DocSecurity>0</DocSecurity>
  <Lines>7</Lines>
  <Paragraphs>2</Paragraphs>
  <ScaleCrop>false</ScaleCrop>
  <Company>Spartanburg County Public Library</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Parent/Guardian Permission and Liability Waiver</dc:title>
  <dc:subject/>
  <dc:creator>Spartanburg County Public Library</dc:creator>
  <cp:keywords/>
  <cp:lastModifiedBy>Miriam Church</cp:lastModifiedBy>
  <cp:revision>5</cp:revision>
  <cp:lastPrinted>2022-11-30T17:27:00Z</cp:lastPrinted>
  <dcterms:created xsi:type="dcterms:W3CDTF">2023-06-21T13:44:00Z</dcterms:created>
  <dcterms:modified xsi:type="dcterms:W3CDTF">2023-07-10T19:43:00Z</dcterms:modified>
</cp:coreProperties>
</file>