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E4" w:rsidRPr="00105EB4" w:rsidRDefault="005A07FF">
      <w:pPr>
        <w:rPr>
          <w:sz w:val="44"/>
          <w:szCs w:val="44"/>
        </w:rPr>
      </w:pPr>
      <w:bookmarkStart w:id="0" w:name="_GoBack"/>
      <w:proofErr w:type="spellStart"/>
      <w:r w:rsidRPr="00105EB4">
        <w:rPr>
          <w:sz w:val="44"/>
          <w:szCs w:val="44"/>
        </w:rPr>
        <w:t>GoNoodle</w:t>
      </w:r>
      <w:proofErr w:type="spellEnd"/>
      <w:r w:rsidRPr="00105EB4">
        <w:rPr>
          <w:sz w:val="44"/>
          <w:szCs w:val="44"/>
        </w:rPr>
        <w:t xml:space="preserve"> Beaver Call</w:t>
      </w:r>
    </w:p>
    <w:p w:rsidR="00350FCD" w:rsidRPr="00105EB4" w:rsidRDefault="00350FCD">
      <w:pPr>
        <w:rPr>
          <w:sz w:val="44"/>
          <w:szCs w:val="44"/>
        </w:rPr>
      </w:pPr>
    </w:p>
    <w:p w:rsidR="00350FCD" w:rsidRPr="00105EB4" w:rsidRDefault="00350FCD">
      <w:pPr>
        <w:rPr>
          <w:sz w:val="44"/>
          <w:szCs w:val="44"/>
        </w:rPr>
      </w:pPr>
      <w:proofErr w:type="spellStart"/>
      <w:r w:rsidRPr="00105EB4">
        <w:rPr>
          <w:sz w:val="44"/>
          <w:szCs w:val="44"/>
        </w:rPr>
        <w:t>GoNoodle</w:t>
      </w:r>
      <w:proofErr w:type="spellEnd"/>
      <w:r w:rsidRPr="00105EB4">
        <w:rPr>
          <w:sz w:val="44"/>
          <w:szCs w:val="44"/>
        </w:rPr>
        <w:t xml:space="preserve"> is a fantastic resource for adding movement to your child’s day. Keeping in line with this summer’s animal theme, here is the </w:t>
      </w:r>
      <w:proofErr w:type="spellStart"/>
      <w:r w:rsidRPr="00105EB4">
        <w:rPr>
          <w:sz w:val="44"/>
          <w:szCs w:val="44"/>
        </w:rPr>
        <w:t>GoNoodle</w:t>
      </w:r>
      <w:proofErr w:type="spellEnd"/>
      <w:r w:rsidRPr="00105EB4">
        <w:rPr>
          <w:sz w:val="44"/>
          <w:szCs w:val="44"/>
        </w:rPr>
        <w:t xml:space="preserve"> Beaver Call!</w:t>
      </w:r>
    </w:p>
    <w:bookmarkEnd w:id="0"/>
    <w:p w:rsidR="005A07FF" w:rsidRDefault="005A07FF"/>
    <w:p w:rsidR="005A07FF" w:rsidRDefault="00105EB4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  <w:hyperlink r:id="rId5" w:history="1">
        <w:r w:rsidR="005A07FF" w:rsidRPr="006616B8"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https://family.gonoodle.com/activities/beaver-call?utm_content=teacher&amp;utm_medium=60539139&amp;utm_campaign=share_link&amp;utm_term=beaver-call&amp;utm_source=clipboard</w:t>
        </w:r>
      </w:hyperlink>
    </w:p>
    <w:p w:rsidR="005A07FF" w:rsidRDefault="005A07FF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</w:p>
    <w:p w:rsidR="005A07FF" w:rsidRDefault="005A07FF"/>
    <w:sectPr w:rsidR="005A0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7FF"/>
    <w:rsid w:val="00105EB4"/>
    <w:rsid w:val="00350FCD"/>
    <w:rsid w:val="005A07FF"/>
    <w:rsid w:val="0077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7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7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mily.gonoodle.com/activities/beaver-call?utm_content=teacher&amp;utm_medium=60539139&amp;utm_campaign=share_link&amp;utm_term=beaver-call&amp;utm_source=clip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Childrens desk</cp:lastModifiedBy>
  <cp:revision>3</cp:revision>
  <dcterms:created xsi:type="dcterms:W3CDTF">2021-04-09T16:03:00Z</dcterms:created>
  <dcterms:modified xsi:type="dcterms:W3CDTF">2021-04-16T17:42:00Z</dcterms:modified>
</cp:coreProperties>
</file>