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206" w:rsidRDefault="00A5450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142875</wp:posOffset>
                </wp:positionH>
                <wp:positionV relativeFrom="paragraph">
                  <wp:posOffset>2416175</wp:posOffset>
                </wp:positionV>
                <wp:extent cx="5915025" cy="5781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E78" w:rsidRPr="009A3E78" w:rsidRDefault="00745EED" w:rsidP="009A3E78">
                            <w:pPr>
                              <w:jc w:val="center"/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NoveList</w:t>
                            </w:r>
                            <w:proofErr w:type="spellEnd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K-8 </w:t>
                            </w:r>
                            <w:proofErr w:type="gramStart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Plus:</w:t>
                            </w:r>
                            <w:proofErr w:type="gramEnd"/>
                            <w:r w:rsidR="009A3E78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The app that </w:t>
                            </w:r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helps you find great books for your kid!</w:t>
                            </w:r>
                          </w:p>
                          <w:p w:rsidR="009F4AB5" w:rsidRPr="009A3E78" w:rsidRDefault="009B7946" w:rsidP="007137D8">
                            <w:pPr>
                              <w:jc w:val="center"/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This week’s </w:t>
                            </w:r>
                            <w:r w:rsidR="00745EED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electronic</w:t>
                            </w:r>
                            <w:r w:rsidR="009F4AB5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 xml:space="preserve"> activity is brought to you by the Anderson County Library</w:t>
                            </w:r>
                            <w:proofErr w:type="gramEnd"/>
                            <w:r w:rsidR="009F4AB5" w:rsidRPr="009A3E78"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="00226306" w:rsidRPr="008D41FD" w:rsidRDefault="009B7946">
                            <w:pP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Go to </w:t>
                            </w:r>
                            <w:proofErr w:type="gramStart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www.andersonlibrary.org .</w:t>
                            </w:r>
                            <w:proofErr w:type="gramEnd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Select Services. Select For Children. Scroll down and select Kids’</w:t>
                            </w:r>
                            <w:r w:rsidR="003F09E8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Databases. Select </w:t>
                            </w:r>
                            <w:proofErr w:type="spellStart"/>
                            <w:r w:rsidR="00745EED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NoveList</w:t>
                            </w:r>
                            <w:proofErr w:type="spellEnd"/>
                            <w:r w:rsidR="00745EED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K-8 Plus.</w:t>
                            </w:r>
                          </w:p>
                          <w:p w:rsidR="00745EED" w:rsidRDefault="00745EED">
                            <w:pPr>
                              <w:rPr>
                                <w:rFonts w:ascii="KG Miss Kindy Marker" w:hAnsi="KG Miss Kindy Marker"/>
                                <w:color w:val="3333CC"/>
                                <w:sz w:val="40"/>
                                <w:szCs w:val="40"/>
                              </w:rPr>
                            </w:pPr>
                            <w:r w:rsidRPr="00745EED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Select your child’s age</w:t>
                            </w:r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and the ki</w:t>
                            </w:r>
                            <w:r w:rsidR="00A54500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d of books </w:t>
                            </w:r>
                            <w:proofErr w:type="gramStart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they’d</w:t>
                            </w:r>
                            <w:proofErr w:type="gramEnd"/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like to read.  </w:t>
                            </w:r>
                            <w:r w:rsidR="00A54500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You can also enter a book your child</w:t>
                            </w:r>
                            <w:r w:rsidR="00F533A9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already</w:t>
                            </w:r>
                            <w:r w:rsidR="00A54500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likes and find “Read-Alikes”. </w:t>
                            </w:r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>If the Anderson County Library does not have the book you want, you can</w:t>
                            </w:r>
                            <w:r w:rsidR="007137D8"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request it be purchased, place it on hold</w:t>
                            </w:r>
                            <w:r>
                              <w:rPr>
                                <w:rFonts w:ascii="KG Miss Kindy Marker" w:hAnsi="KG Miss Kindy Marker"/>
                                <w:color w:val="3333CC"/>
                                <w:sz w:val="28"/>
                                <w:szCs w:val="28"/>
                              </w:rPr>
                              <w:t xml:space="preserve"> from the Consortium, or obtain it through ILL.</w:t>
                            </w:r>
                            <w:bookmarkStart w:id="0" w:name="_GoBack"/>
                            <w:bookmarkEnd w:id="0"/>
                          </w:p>
                          <w:p w:rsidR="00DA2722" w:rsidRPr="00A54500" w:rsidRDefault="009A3E78" w:rsidP="00A54500">
                            <w:pPr>
                              <w:jc w:val="center"/>
                              <w:rPr>
                                <w:color w:val="3333CC"/>
                                <w:sz w:val="36"/>
                                <w:szCs w:val="36"/>
                              </w:rPr>
                            </w:pPr>
                            <w:r w:rsidRPr="00A54500">
                              <w:rPr>
                                <w:rFonts w:ascii="KG Miss Kindy Marker" w:hAnsi="KG Miss Kindy Marker"/>
                                <w:color w:val="3333CC"/>
                                <w:sz w:val="36"/>
                                <w:szCs w:val="36"/>
                              </w:rPr>
                              <w:t>Congratulations! You have just completed this week’s activity</w:t>
                            </w:r>
                            <w:r w:rsidR="007072F6" w:rsidRPr="00A54500">
                              <w:rPr>
                                <w:rFonts w:ascii="KG Miss Kindy Marker" w:hAnsi="KG Miss Kindy Marker"/>
                                <w:color w:val="3333CC"/>
                                <w:sz w:val="36"/>
                                <w:szCs w:val="3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25pt;margin-top:190.25pt;width:465.75pt;height:45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">
                <v:textbox>
                  <w:txbxContent>
                    <w:p w:rsidR="009A3E78" w:rsidRPr="009A3E78" w:rsidRDefault="00745EED" w:rsidP="009A3E78">
                      <w:pPr>
                        <w:jc w:val="center"/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NoveList</w:t>
                      </w:r>
                      <w:proofErr w:type="spellEnd"/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K-8 </w:t>
                      </w:r>
                      <w:proofErr w:type="gramStart"/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Plus:</w:t>
                      </w:r>
                      <w:proofErr w:type="gramEnd"/>
                      <w:r w:rsidR="009A3E78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The app that </w:t>
                      </w:r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helps you find great books for your kid!</w:t>
                      </w:r>
                    </w:p>
                    <w:p w:rsidR="009F4AB5" w:rsidRPr="009A3E78" w:rsidRDefault="009B7946" w:rsidP="007137D8">
                      <w:pPr>
                        <w:jc w:val="center"/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This week’s </w:t>
                      </w:r>
                      <w:r w:rsidR="00745EED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electronic</w:t>
                      </w:r>
                      <w:r w:rsidR="009F4AB5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 xml:space="preserve"> activity is brought to you by the Anderson County Library</w:t>
                      </w:r>
                      <w:proofErr w:type="gramEnd"/>
                      <w:r w:rsidR="009F4AB5" w:rsidRPr="009A3E78"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  <w:t>!</w:t>
                      </w:r>
                    </w:p>
                    <w:p w:rsidR="00226306" w:rsidRPr="008D41FD" w:rsidRDefault="009B7946">
                      <w:pP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</w:pPr>
                      <w: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Go to </w:t>
                      </w:r>
                      <w:proofErr w:type="gramStart"/>
                      <w: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www.andersonlibrary.org .</w:t>
                      </w:r>
                      <w:proofErr w:type="gramEnd"/>
                      <w: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Select Services. Select For Children. Scroll down and select Kids’</w:t>
                      </w:r>
                      <w:r w:rsidR="003F09E8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Databases. Select </w:t>
                      </w:r>
                      <w:proofErr w:type="spellStart"/>
                      <w:r w:rsidR="00745EED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NoveList</w:t>
                      </w:r>
                      <w:proofErr w:type="spellEnd"/>
                      <w:r w:rsidR="00745EED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K-8 Plus.</w:t>
                      </w:r>
                    </w:p>
                    <w:p w:rsidR="00745EED" w:rsidRDefault="00745EED">
                      <w:pPr>
                        <w:rPr>
                          <w:rFonts w:ascii="KG Miss Kindy Marker" w:hAnsi="KG Miss Kindy Marker"/>
                          <w:color w:val="3333CC"/>
                          <w:sz w:val="40"/>
                          <w:szCs w:val="40"/>
                        </w:rPr>
                      </w:pPr>
                      <w:r w:rsidRPr="00745EED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Select your child’s age</w:t>
                      </w:r>
                      <w: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and the ki</w:t>
                      </w:r>
                      <w:r w:rsidR="00A54500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d of books </w:t>
                      </w:r>
                      <w:proofErr w:type="gramStart"/>
                      <w: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they’d</w:t>
                      </w:r>
                      <w:proofErr w:type="gramEnd"/>
                      <w: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like to read.  </w:t>
                      </w:r>
                      <w:r w:rsidR="00A54500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You can also enter a book your child</w:t>
                      </w:r>
                      <w:r w:rsidR="00F533A9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already</w:t>
                      </w:r>
                      <w:r w:rsidR="00A54500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likes and find “Read-Alikes”. </w:t>
                      </w:r>
                      <w: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>If the Anderson County Library does not have the book you want, you can</w:t>
                      </w:r>
                      <w:r w:rsidR="007137D8"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request it be purchased, place it on hold</w:t>
                      </w:r>
                      <w:r>
                        <w:rPr>
                          <w:rFonts w:ascii="KG Miss Kindy Marker" w:hAnsi="KG Miss Kindy Marker"/>
                          <w:color w:val="3333CC"/>
                          <w:sz w:val="28"/>
                          <w:szCs w:val="28"/>
                        </w:rPr>
                        <w:t xml:space="preserve"> from the Consortium, or obtain it through ILL.</w:t>
                      </w:r>
                      <w:bookmarkStart w:id="1" w:name="_GoBack"/>
                      <w:bookmarkEnd w:id="1"/>
                    </w:p>
                    <w:p w:rsidR="00DA2722" w:rsidRPr="00A54500" w:rsidRDefault="009A3E78" w:rsidP="00A54500">
                      <w:pPr>
                        <w:jc w:val="center"/>
                        <w:rPr>
                          <w:color w:val="3333CC"/>
                          <w:sz w:val="36"/>
                          <w:szCs w:val="36"/>
                        </w:rPr>
                      </w:pPr>
                      <w:r w:rsidRPr="00A54500">
                        <w:rPr>
                          <w:rFonts w:ascii="KG Miss Kindy Marker" w:hAnsi="KG Miss Kindy Marker"/>
                          <w:color w:val="3333CC"/>
                          <w:sz w:val="36"/>
                          <w:szCs w:val="36"/>
                        </w:rPr>
                        <w:t>Congratulations! You have just completed this week’s activity</w:t>
                      </w:r>
                      <w:r w:rsidR="007072F6" w:rsidRPr="00A54500">
                        <w:rPr>
                          <w:rFonts w:ascii="KG Miss Kindy Marker" w:hAnsi="KG Miss Kindy Marker"/>
                          <w:color w:val="3333CC"/>
                          <w:sz w:val="36"/>
                          <w:szCs w:val="36"/>
                        </w:rPr>
                        <w:t>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5007">
        <w:rPr>
          <w:noProof/>
        </w:rPr>
        <w:drawing>
          <wp:anchor distT="0" distB="0" distL="114300" distR="114300" simplePos="0" relativeHeight="251662335" behindDoc="0" locked="0" layoutInCell="1" allowOverlap="1">
            <wp:simplePos x="0" y="0"/>
            <wp:positionH relativeFrom="column">
              <wp:posOffset>723900</wp:posOffset>
            </wp:positionH>
            <wp:positionV relativeFrom="paragraph">
              <wp:posOffset>0</wp:posOffset>
            </wp:positionV>
            <wp:extent cx="4010025" cy="2751064"/>
            <wp:effectExtent l="0" t="0" r="0" b="0"/>
            <wp:wrapSquare wrapText="bothSides"/>
            <wp:docPr id="2" name="Picture 2" descr="Novelist K-8 Plus | Washington County Public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elist K-8 Plus | Washington County Public Libr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75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120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A59" w:rsidRDefault="00C03A59" w:rsidP="00C03A59">
      <w:pPr>
        <w:spacing w:after="0" w:line="240" w:lineRule="auto"/>
      </w:pPr>
      <w:r>
        <w:separator/>
      </w:r>
    </w:p>
  </w:endnote>
  <w:endnote w:type="continuationSeparator" w:id="0">
    <w:p w:rsidR="00C03A59" w:rsidRDefault="00C03A59" w:rsidP="00C0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 Miss Kindy Marker"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A59" w:rsidRDefault="00D34792">
    <w:pPr>
      <w:pStyle w:val="Footer"/>
    </w:pPr>
    <w:r>
      <w:t xml:space="preserve">Week of July </w:t>
    </w:r>
    <w:r w:rsidR="00E7780E">
      <w:t>26</w:t>
    </w:r>
    <w:r w:rsidR="00C03A59">
      <w:t>, 2021</w:t>
    </w:r>
  </w:p>
  <w:p w:rsidR="00C03A59" w:rsidRDefault="00C03A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A59" w:rsidRDefault="00C03A59" w:rsidP="00C03A59">
      <w:pPr>
        <w:spacing w:after="0" w:line="240" w:lineRule="auto"/>
      </w:pPr>
      <w:r>
        <w:separator/>
      </w:r>
    </w:p>
  </w:footnote>
  <w:footnote w:type="continuationSeparator" w:id="0">
    <w:p w:rsidR="00C03A59" w:rsidRDefault="00C03A59" w:rsidP="00C0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B7C"/>
    <w:rsid w:val="001C5007"/>
    <w:rsid w:val="001E0CB8"/>
    <w:rsid w:val="00226306"/>
    <w:rsid w:val="003F09E8"/>
    <w:rsid w:val="00524978"/>
    <w:rsid w:val="005576E1"/>
    <w:rsid w:val="007072F6"/>
    <w:rsid w:val="007137D8"/>
    <w:rsid w:val="00745EED"/>
    <w:rsid w:val="008D41FD"/>
    <w:rsid w:val="009A3E78"/>
    <w:rsid w:val="009B7946"/>
    <w:rsid w:val="009F4AB5"/>
    <w:rsid w:val="00A54500"/>
    <w:rsid w:val="00C03A59"/>
    <w:rsid w:val="00C41206"/>
    <w:rsid w:val="00D34792"/>
    <w:rsid w:val="00DA2722"/>
    <w:rsid w:val="00E7780E"/>
    <w:rsid w:val="00EF4B7C"/>
    <w:rsid w:val="00F5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270E"/>
  <w15:chartTrackingRefBased/>
  <w15:docId w15:val="{2700C725-C255-49AD-88EC-9FCE72C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A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59"/>
  </w:style>
  <w:style w:type="paragraph" w:styleId="Footer">
    <w:name w:val="footer"/>
    <w:basedOn w:val="Normal"/>
    <w:link w:val="Foot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Jennifer Simmons</cp:lastModifiedBy>
  <cp:revision>7</cp:revision>
  <dcterms:created xsi:type="dcterms:W3CDTF">2021-03-16T15:51:00Z</dcterms:created>
  <dcterms:modified xsi:type="dcterms:W3CDTF">2021-04-12T16:27:00Z</dcterms:modified>
</cp:coreProperties>
</file>