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1" w:rsidRDefault="00843271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15ECE15" wp14:editId="0D14F59E">
            <wp:simplePos x="0" y="0"/>
            <wp:positionH relativeFrom="column">
              <wp:posOffset>1057275</wp:posOffset>
            </wp:positionH>
            <wp:positionV relativeFrom="paragraph">
              <wp:posOffset>-542925</wp:posOffset>
            </wp:positionV>
            <wp:extent cx="3636010" cy="1663700"/>
            <wp:effectExtent l="19050" t="19050" r="21590" b="12700"/>
            <wp:wrapNone/>
            <wp:docPr id="3" name="Picture 3" descr="TumbleBook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mbleBook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663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271" w:rsidRDefault="008432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6EEA84" wp14:editId="392785BF">
                <wp:simplePos x="0" y="0"/>
                <wp:positionH relativeFrom="margin">
                  <wp:posOffset>-85725</wp:posOffset>
                </wp:positionH>
                <wp:positionV relativeFrom="paragraph">
                  <wp:posOffset>1158875</wp:posOffset>
                </wp:positionV>
                <wp:extent cx="5915025" cy="6638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E78" w:rsidRPr="009A3E78" w:rsidRDefault="009A3E78" w:rsidP="009A3E78">
                            <w:pPr>
                              <w:jc w:val="center"/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TumbleBooks</w:t>
                            </w:r>
                            <w:proofErr w:type="spellEnd"/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! The app that reads books to your child!</w:t>
                            </w:r>
                          </w:p>
                          <w:p w:rsidR="009F4AB5" w:rsidRPr="009A3E78" w:rsidRDefault="009F4AB5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This week’s fun TumbleBook activity is brought to you by the Anderson County Library!</w:t>
                            </w:r>
                          </w:p>
                          <w:p w:rsidR="00226306" w:rsidRPr="008D41FD" w:rsidRDefault="008D41FD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</w:pPr>
                            <w:r w:rsidRPr="008D41FD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If you haven’t done so, d</w:t>
                            </w:r>
                            <w:r w:rsidR="00DA2722" w:rsidRPr="008D41FD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ownload </w:t>
                            </w:r>
                            <w:r w:rsidR="00226306" w:rsidRPr="008D41FD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proofErr w:type="spellStart"/>
                            <w:r w:rsidR="00226306" w:rsidRPr="008D41FD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TumbleBooks</w:t>
                            </w:r>
                            <w:proofErr w:type="spellEnd"/>
                            <w:r w:rsidR="00226306" w:rsidRPr="008D41FD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app, select library, and follow the directions (You’ll need your library card number)</w:t>
                            </w:r>
                            <w:r w:rsidR="009A3E78" w:rsidRPr="008D41FD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.</w:t>
                            </w:r>
                            <w:r w:rsidR="00226306" w:rsidRPr="008D41FD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3E78" w:rsidRPr="008D41FD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Then</w:t>
                            </w:r>
                            <w:r w:rsidR="00226306" w:rsidRPr="008D41FD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login. That’s it! </w:t>
                            </w:r>
                          </w:p>
                          <w:p w:rsidR="007072F6" w:rsidRDefault="009A3E78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Select any of the </w:t>
                            </w:r>
                            <w:r w:rsidR="005249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non-fiction books</w:t>
                            </w:r>
                            <w:r w:rsidR="007072F6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249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that read to your child. After your child finishes the book, be sure to mark it on your Summer Reading Log.</w:t>
                            </w:r>
                          </w:p>
                          <w:p w:rsidR="00DA2722" w:rsidRPr="009A3E78" w:rsidRDefault="009A3E78">
                            <w:pPr>
                              <w:rPr>
                                <w:color w:val="3333CC"/>
                              </w:rPr>
                            </w:pP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Congratulations! You have just completed this week’s activity</w:t>
                            </w:r>
                            <w:r w:rsidR="007072F6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91.25pt;width:465.75pt;height:52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lTIwIAAEcEAAAOAAAAZHJzL2Uyb0RvYy54bWysU9tu2zAMfR+wfxD0vtjxkjQx4hRdugwD&#10;ugvQ7gNkWY6FSaImKbG7rx8lp2l2wR6G6UEgReqQPCTX14NW5Cicl2AqOp3klAjDoZFmX9EvD7tX&#10;S0p8YKZhCoyo6KPw9Hrz8sW6t6UooAPVCEcQxPiytxXtQrBllnneCc38BKwwaGzBaRZQdfuscaxH&#10;dK2yIs8XWQ+usQ648B5fb0cj3ST8thU8fGpbLwJRFcXcQrpduut4Z5s1K/eO2U7yUxrsH7LQTBoM&#10;eoa6ZYGRg5O/QWnJHXhow4SDzqBtJRepBqxmmv9SzX3HrEi1IDnenmny/w+Wfzx+dkQ2FS2mV5QY&#10;prFJD2II5A0MpIj89NaX6HZv0TEM+Ix9TrV6ewf8qycGth0ze3HjHPSdYA3mN40/s4uvI46PIHX/&#10;ARoMww4BEtDQOh3JQzoIomOfHs+9ialwfJyvpvO8mFPC0bZYvF6uUIkxWPn03Tof3gnQJAoVddj8&#10;BM+Odz6Mrk8uMZoHJZudVCopbl9vlSNHhoOyS+eE/pObMqSv6GqOsf8OkafzJwgtA068krqiy7MT&#10;KyNvb02DabIyMKlGGatT5kRk5G5kMQz1gI6R3RqaR6TUwTjZuIkodOC+U9LjVFfUfzswJyhR7w22&#10;ZTWdzeIaJGU2vypQcZeW+tLCDEeoigZKRnEb0urEHA3cYPtamYh9zuSUK05ras1ps+I6XOrJ63n/&#10;Nz8AAAD//wMAUEsDBBQABgAIAAAAIQDgBFfD3wAAAAwBAAAPAAAAZHJzL2Rvd25yZXYueG1sTE9B&#10;TsMwELwj8Qdrkbig1kkKbRriVAgJBDcoFVzdZJtE2Otgu2n4PcsJbjM7o9mZcjNZI0b0oXekIJ0n&#10;IJBq1/TUKti9PcxyECFqarRxhAq+McCmOj8rddG4E73iuI2t4BAKhVbQxTgUUoa6Q6vD3A1IrB2c&#10;tzoy9a1svD5xuDUyS5KltLon/tDpAe87rD+3R6sgv34aP8Lz4uW9Xh7MOl6txscvr9TlxXR3CyLi&#10;FP/M8Fufq0PFnfbuSE0QRsEsXdywlYU8Y8COdZrzuj1fsoyRrEr5f0T1AwAA//8DAFBLAQItABQA&#10;BgAIAAAAIQC2gziS/gAAAOEBAAATAAAAAAAAAAAAAAAAAAAAAABbQ29udGVudF9UeXBlc10ueG1s&#10;UEsBAi0AFAAGAAgAAAAhADj9If/WAAAAlAEAAAsAAAAAAAAAAAAAAAAALwEAAF9yZWxzLy5yZWxz&#10;UEsBAi0AFAAGAAgAAAAhACrSWVMjAgAARwQAAA4AAAAAAAAAAAAAAAAALgIAAGRycy9lMm9Eb2Mu&#10;eG1sUEsBAi0AFAAGAAgAAAAhAOAEV8PfAAAADAEAAA8AAAAAAAAAAAAAAAAAfQQAAGRycy9kb3du&#10;cmV2LnhtbFBLBQYAAAAABAAEAPMAAACJBQAAAAA=&#10;">
                <v:textbox>
                  <w:txbxContent>
                    <w:p w:rsidR="009A3E78" w:rsidRPr="009A3E78" w:rsidRDefault="009A3E78" w:rsidP="009A3E78">
                      <w:pPr>
                        <w:jc w:val="center"/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proofErr w:type="spellStart"/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TumbleBooks</w:t>
                      </w:r>
                      <w:proofErr w:type="spellEnd"/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! The app that reads books to your child!</w:t>
                      </w:r>
                    </w:p>
                    <w:p w:rsidR="009F4AB5" w:rsidRPr="009A3E78" w:rsidRDefault="009F4AB5">
                      <w:pP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This week’s fun TumbleBook activity is brought to you by the Anderson County Library!</w:t>
                      </w:r>
                    </w:p>
                    <w:p w:rsidR="00226306" w:rsidRPr="008D41FD" w:rsidRDefault="008D41FD">
                      <w:pP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</w:pPr>
                      <w:r w:rsidRPr="008D41FD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If you haven’t done so, d</w:t>
                      </w:r>
                      <w:r w:rsidR="00DA2722" w:rsidRPr="008D41FD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ownload </w:t>
                      </w:r>
                      <w:r w:rsidR="00226306" w:rsidRPr="008D41FD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the </w:t>
                      </w:r>
                      <w:proofErr w:type="spellStart"/>
                      <w:r w:rsidR="00226306" w:rsidRPr="008D41FD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TumbleBooks</w:t>
                      </w:r>
                      <w:proofErr w:type="spellEnd"/>
                      <w:r w:rsidR="00226306" w:rsidRPr="008D41FD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app, select library, and follow the directions (You’ll need your library card number)</w:t>
                      </w:r>
                      <w:r w:rsidR="009A3E78" w:rsidRPr="008D41FD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.</w:t>
                      </w:r>
                      <w:r w:rsidR="00226306" w:rsidRPr="008D41FD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="009A3E78" w:rsidRPr="008D41FD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Then</w:t>
                      </w:r>
                      <w:r w:rsidR="00226306" w:rsidRPr="008D41FD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login. That’s it! </w:t>
                      </w:r>
                    </w:p>
                    <w:p w:rsidR="007072F6" w:rsidRDefault="009A3E78">
                      <w:pP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Select any of the </w:t>
                      </w:r>
                      <w:r w:rsidR="005249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non-fiction books</w:t>
                      </w:r>
                      <w:r w:rsidR="007072F6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</w:t>
                      </w:r>
                      <w:r w:rsidR="005249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that read to your child. After your child finishes the book, be sure to mark it on your Summer Reading Log.</w:t>
                      </w:r>
                    </w:p>
                    <w:p w:rsidR="00DA2722" w:rsidRPr="009A3E78" w:rsidRDefault="009A3E78">
                      <w:pPr>
                        <w:rPr>
                          <w:color w:val="3333CC"/>
                        </w:rPr>
                      </w:pPr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Congratulations! You have just completed this week’s activity</w:t>
                      </w:r>
                      <w:r w:rsidR="007072F6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:rsidR="00C41206" w:rsidRDefault="00D672EB">
      <w:pPr>
        <w:rPr>
          <w:rFonts w:ascii="KG Miss Kindy Marker" w:hAnsi="KG Miss Kindy Marker"/>
          <w:color w:val="0070C0"/>
        </w:rPr>
      </w:pPr>
      <w:r>
        <w:rPr>
          <w:rFonts w:ascii="KG Miss Kindy Marker" w:hAnsi="KG Miss Kindy Marker"/>
          <w:color w:val="0070C0"/>
        </w:rPr>
        <w:lastRenderedPageBreak/>
        <w:t>This week, have your child play some educational games on the library’s website!</w:t>
      </w:r>
    </w:p>
    <w:p w:rsidR="00D672EB" w:rsidRDefault="00D672E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KG Miss Kindy Marker" w:hAnsi="KG Miss Kindy Marker"/>
          <w:color w:val="0070C0"/>
        </w:rPr>
        <w:t xml:space="preserve">Go to Andersonlibrary.org, then </w:t>
      </w:r>
      <w:proofErr w:type="gramStart"/>
      <w:r>
        <w:rPr>
          <w:rFonts w:ascii="KG Miss Kindy Marker" w:hAnsi="KG Miss Kindy Marker"/>
          <w:color w:val="0070C0"/>
        </w:rPr>
        <w:t>click  the</w:t>
      </w:r>
      <w:proofErr w:type="gramEnd"/>
      <w:r>
        <w:rPr>
          <w:rFonts w:ascii="KG Miss Kindy Marker" w:hAnsi="KG Miss Kindy Marker"/>
          <w:color w:val="0070C0"/>
        </w:rPr>
        <w:t xml:space="preserve"> Research tab, then “All Databases.” Then Click on “Kids,” then click on </w:t>
      </w:r>
      <w:r>
        <w:rPr>
          <w:rFonts w:ascii="KG Miss Kindy Marker" w:hAnsi="KG Miss Kindy Marker"/>
          <w:color w:val="0070C0"/>
        </w:rPr>
        <w:br/>
      </w:r>
      <w:proofErr w:type="spellStart"/>
      <w:r>
        <w:rPr>
          <w:rFonts w:ascii="KG Miss Kindy Marker" w:hAnsi="KG Miss Kindy Marker"/>
          <w:color w:val="0070C0"/>
        </w:rPr>
        <w:t>BrainPop</w:t>
      </w:r>
      <w:proofErr w:type="spellEnd"/>
      <w:r>
        <w:rPr>
          <w:rFonts w:ascii="KG Miss Kindy Marker" w:hAnsi="KG Miss Kindy Marker"/>
          <w:color w:val="0070C0"/>
        </w:rPr>
        <w:t xml:space="preserve"> Jr.  When prompted for the DISCUS information, the username is </w:t>
      </w:r>
      <w:r w:rsidRPr="00D672EB">
        <w:rPr>
          <w:rFonts w:ascii="Times New Roman" w:hAnsi="Times New Roman" w:cs="Times New Roman"/>
          <w:b/>
          <w:color w:val="0070C0"/>
        </w:rPr>
        <w:t>discus2021</w:t>
      </w:r>
      <w:r>
        <w:rPr>
          <w:rFonts w:ascii="KG Miss Kindy Marker" w:hAnsi="KG Miss Kindy Marker"/>
          <w:color w:val="0070C0"/>
        </w:rPr>
        <w:t xml:space="preserve"> and the password is </w:t>
      </w:r>
      <w:r w:rsidRPr="00D672EB">
        <w:rPr>
          <w:rFonts w:ascii="Times New Roman" w:hAnsi="Times New Roman" w:cs="Times New Roman"/>
          <w:b/>
          <w:color w:val="0070C0"/>
          <w:sz w:val="24"/>
          <w:szCs w:val="24"/>
        </w:rPr>
        <w:t>think1!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D672EB" w:rsidRPr="00D672EB" w:rsidRDefault="00D672EB">
      <w:pPr>
        <w:rPr>
          <w:rFonts w:ascii="KG Miss Kindy Marker" w:hAnsi="KG Miss Kindy Marker" w:cs="Times New Roman"/>
          <w:color w:val="0070C0"/>
          <w:sz w:val="24"/>
          <w:szCs w:val="24"/>
        </w:rPr>
      </w:pPr>
      <w:r w:rsidRPr="00D672EB">
        <w:rPr>
          <w:rFonts w:ascii="KG Miss Kindy Marker" w:hAnsi="KG Miss Kindy Marker" w:cs="Times New Roman"/>
          <w:color w:val="0070C0"/>
          <w:sz w:val="24"/>
          <w:szCs w:val="24"/>
        </w:rPr>
        <w:t>Once your child has played at least one game, they have completed today’s activity!</w:t>
      </w:r>
      <w:bookmarkStart w:id="0" w:name="_GoBack"/>
      <w:bookmarkEnd w:id="0"/>
    </w:p>
    <w:sectPr w:rsidR="00D672EB" w:rsidRPr="00D67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59" w:rsidRDefault="00C03A59" w:rsidP="00C03A59">
      <w:pPr>
        <w:spacing w:after="0" w:line="240" w:lineRule="auto"/>
      </w:pPr>
      <w:r>
        <w:separator/>
      </w:r>
    </w:p>
  </w:endnote>
  <w:end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78" w:rsidRDefault="005249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59" w:rsidRDefault="00D34792">
    <w:pPr>
      <w:pStyle w:val="Footer"/>
    </w:pPr>
    <w:r>
      <w:t>Week of July 5</w:t>
    </w:r>
    <w:r w:rsidR="00C03A59">
      <w:t>, 2021</w:t>
    </w:r>
  </w:p>
  <w:p w:rsidR="00C03A59" w:rsidRDefault="00C03A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78" w:rsidRDefault="005249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59" w:rsidRDefault="00C03A59" w:rsidP="00C03A59">
      <w:pPr>
        <w:spacing w:after="0" w:line="240" w:lineRule="auto"/>
      </w:pPr>
      <w:r>
        <w:separator/>
      </w:r>
    </w:p>
  </w:footnote>
  <w:foot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78" w:rsidRDefault="005249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78" w:rsidRDefault="005249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78" w:rsidRDefault="00524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7C"/>
    <w:rsid w:val="001E0CB8"/>
    <w:rsid w:val="00226306"/>
    <w:rsid w:val="00524978"/>
    <w:rsid w:val="007072F6"/>
    <w:rsid w:val="00843271"/>
    <w:rsid w:val="008D41FD"/>
    <w:rsid w:val="009A3E78"/>
    <w:rsid w:val="009F4AB5"/>
    <w:rsid w:val="00C03A59"/>
    <w:rsid w:val="00C41206"/>
    <w:rsid w:val="00D34792"/>
    <w:rsid w:val="00D672EB"/>
    <w:rsid w:val="00DA2722"/>
    <w:rsid w:val="00E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A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59"/>
  </w:style>
  <w:style w:type="paragraph" w:styleId="Footer">
    <w:name w:val="footer"/>
    <w:basedOn w:val="Normal"/>
    <w:link w:val="Foot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A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59"/>
  </w:style>
  <w:style w:type="paragraph" w:styleId="Footer">
    <w:name w:val="footer"/>
    <w:basedOn w:val="Normal"/>
    <w:link w:val="Foot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Childrens desk</cp:lastModifiedBy>
  <cp:revision>4</cp:revision>
  <dcterms:created xsi:type="dcterms:W3CDTF">2021-03-16T14:58:00Z</dcterms:created>
  <dcterms:modified xsi:type="dcterms:W3CDTF">2021-04-11T20:48:00Z</dcterms:modified>
</cp:coreProperties>
</file>